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E6D4C" w14:textId="714633EC" w:rsidR="00C003C9" w:rsidRPr="00530E26" w:rsidRDefault="00B14C29" w:rsidP="00C003C9">
      <w:pPr>
        <w:spacing w:line="360" w:lineRule="auto"/>
        <w:ind w:left="-567"/>
        <w:jc w:val="center"/>
        <w:rPr>
          <w:rFonts w:ascii="Arial" w:hAnsi="Arial" w:cs="Arial"/>
          <w:b/>
          <w:szCs w:val="22"/>
        </w:rPr>
      </w:pPr>
      <w:r w:rsidRPr="00530E26">
        <w:rPr>
          <w:rFonts w:ascii="Arial" w:hAnsi="Arial" w:cs="Arial"/>
          <w:b/>
          <w:szCs w:val="22"/>
        </w:rPr>
        <w:t>AVISO</w:t>
      </w:r>
      <w:r w:rsidR="00681419" w:rsidRPr="00530E26">
        <w:rPr>
          <w:rFonts w:ascii="Arial" w:hAnsi="Arial" w:cs="Arial"/>
          <w:b/>
          <w:szCs w:val="22"/>
        </w:rPr>
        <w:t xml:space="preserve"> Nº 0</w:t>
      </w:r>
      <w:r w:rsidR="00913DB2" w:rsidRPr="00530E26">
        <w:rPr>
          <w:rFonts w:ascii="Arial" w:hAnsi="Arial" w:cs="Arial"/>
          <w:b/>
          <w:szCs w:val="22"/>
        </w:rPr>
        <w:t>11</w:t>
      </w:r>
      <w:r w:rsidR="00681419" w:rsidRPr="00530E26">
        <w:rPr>
          <w:rFonts w:ascii="Arial" w:hAnsi="Arial" w:cs="Arial"/>
          <w:b/>
          <w:szCs w:val="22"/>
        </w:rPr>
        <w:t>/2018</w:t>
      </w:r>
      <w:r w:rsidRPr="00530E26">
        <w:rPr>
          <w:rFonts w:ascii="Arial" w:hAnsi="Arial" w:cs="Arial"/>
          <w:b/>
          <w:szCs w:val="22"/>
        </w:rPr>
        <w:t>-</w:t>
      </w:r>
      <w:r w:rsidR="00681419" w:rsidRPr="00530E26">
        <w:rPr>
          <w:rFonts w:ascii="Arial" w:hAnsi="Arial" w:cs="Arial"/>
          <w:b/>
          <w:szCs w:val="22"/>
        </w:rPr>
        <w:t>GED</w:t>
      </w:r>
    </w:p>
    <w:p w14:paraId="3CEE1833" w14:textId="12469154" w:rsidR="00681419" w:rsidRPr="00530E26" w:rsidRDefault="00681419" w:rsidP="00E01C46">
      <w:pPr>
        <w:spacing w:line="360" w:lineRule="auto"/>
        <w:jc w:val="both"/>
        <w:rPr>
          <w:rStyle w:val="Forte"/>
          <w:rFonts w:ascii="Arial" w:hAnsi="Arial" w:cs="Arial"/>
          <w:szCs w:val="22"/>
        </w:rPr>
      </w:pPr>
      <w:r w:rsidRPr="00530E26">
        <w:rPr>
          <w:rFonts w:ascii="Arial" w:hAnsi="Arial" w:cs="Arial"/>
          <w:b/>
          <w:szCs w:val="22"/>
        </w:rPr>
        <w:t xml:space="preserve">XXI </w:t>
      </w:r>
      <w:r w:rsidRPr="00530E26">
        <w:rPr>
          <w:rStyle w:val="Forte"/>
          <w:rFonts w:ascii="Arial" w:hAnsi="Arial" w:cs="Arial"/>
          <w:szCs w:val="22"/>
        </w:rPr>
        <w:t>PROCESSO DE SELEÇÃO DE ESTAGIÁRIOS DO MINISTÉRIO PÚBLICO DO ESTADO DE MATO GROSSO DO SUL</w:t>
      </w:r>
    </w:p>
    <w:p w14:paraId="5A7A3206" w14:textId="77777777" w:rsidR="00645D70" w:rsidRPr="00530E26" w:rsidRDefault="00645D70" w:rsidP="00C003C9">
      <w:pPr>
        <w:spacing w:line="360" w:lineRule="auto"/>
        <w:rPr>
          <w:rFonts w:ascii="Arial" w:hAnsi="Arial" w:cs="Arial"/>
          <w:szCs w:val="22"/>
        </w:rPr>
      </w:pPr>
    </w:p>
    <w:p w14:paraId="713F10CF" w14:textId="102CDEDD" w:rsidR="00913DB2" w:rsidRDefault="00007242" w:rsidP="00913DB2">
      <w:pPr>
        <w:spacing w:line="360" w:lineRule="auto"/>
        <w:ind w:left="142" w:firstLine="708"/>
        <w:jc w:val="both"/>
        <w:rPr>
          <w:rFonts w:ascii="Arial" w:hAnsi="Arial" w:cs="Arial"/>
          <w:szCs w:val="22"/>
        </w:rPr>
      </w:pPr>
      <w:r w:rsidRPr="00530E26">
        <w:rPr>
          <w:rFonts w:ascii="Arial" w:hAnsi="Arial" w:cs="Arial"/>
          <w:bCs/>
          <w:szCs w:val="22"/>
        </w:rPr>
        <w:t>O</w:t>
      </w:r>
      <w:r w:rsidRPr="00530E26">
        <w:rPr>
          <w:rFonts w:ascii="Arial" w:hAnsi="Arial" w:cs="Arial"/>
          <w:szCs w:val="22"/>
        </w:rPr>
        <w:t xml:space="preserve"> Ministério Público do Estado de Mato Grosso do Sul torna pública a </w:t>
      </w:r>
      <w:r w:rsidR="00913DB2" w:rsidRPr="00530E26">
        <w:rPr>
          <w:rFonts w:ascii="Arial" w:hAnsi="Arial" w:cs="Arial"/>
          <w:b/>
          <w:szCs w:val="22"/>
        </w:rPr>
        <w:t>REL</w:t>
      </w:r>
      <w:r w:rsidRPr="00530E26">
        <w:rPr>
          <w:rFonts w:ascii="Arial" w:hAnsi="Arial" w:cs="Arial"/>
          <w:b/>
          <w:szCs w:val="22"/>
        </w:rPr>
        <w:t>AÇÃO</w:t>
      </w:r>
      <w:r w:rsidRPr="00530E26">
        <w:rPr>
          <w:rFonts w:ascii="Arial" w:hAnsi="Arial" w:cs="Arial"/>
          <w:szCs w:val="22"/>
        </w:rPr>
        <w:t xml:space="preserve"> dos candidatos aprovados no </w:t>
      </w:r>
      <w:r w:rsidRPr="00530E26">
        <w:rPr>
          <w:rFonts w:ascii="Arial" w:eastAsia="Times New Roman" w:hAnsi="Arial" w:cs="Arial"/>
          <w:szCs w:val="22"/>
          <w:lang w:eastAsia="pt-BR"/>
        </w:rPr>
        <w:t xml:space="preserve">XXI Processo de Seleção de Estagiários do Ministério Público do Estado de Mato Grosso do Sul, homologado por </w:t>
      </w:r>
      <w:bookmarkStart w:id="0" w:name="_GoBack"/>
      <w:bookmarkEnd w:id="0"/>
      <w:r w:rsidRPr="00530E26">
        <w:rPr>
          <w:rFonts w:ascii="Arial" w:eastAsia="Times New Roman" w:hAnsi="Arial" w:cs="Arial"/>
          <w:szCs w:val="22"/>
          <w:lang w:eastAsia="pt-BR"/>
        </w:rPr>
        <w:t xml:space="preserve">meio do </w:t>
      </w:r>
      <w:r w:rsidRPr="00530E26">
        <w:rPr>
          <w:rFonts w:ascii="Arial" w:eastAsia="Times New Roman" w:hAnsi="Arial" w:cs="Arial"/>
          <w:bCs/>
          <w:szCs w:val="22"/>
          <w:lang w:eastAsia="pt-BR"/>
        </w:rPr>
        <w:t xml:space="preserve">Aviso Nº 001/2018-GED, </w:t>
      </w:r>
      <w:r w:rsidRPr="00530E26">
        <w:rPr>
          <w:rFonts w:ascii="Arial" w:eastAsia="Times New Roman" w:hAnsi="Arial" w:cs="Arial"/>
          <w:szCs w:val="22"/>
          <w:lang w:eastAsia="pt-BR"/>
        </w:rPr>
        <w:t>de 02 de agosto de 2018, publicado no DOMP nº 1788, de 03 de agosto de 2018</w:t>
      </w:r>
      <w:r w:rsidRPr="00530E26">
        <w:rPr>
          <w:rFonts w:ascii="Arial" w:hAnsi="Arial" w:cs="Arial"/>
          <w:szCs w:val="22"/>
        </w:rPr>
        <w:t xml:space="preserve">, </w:t>
      </w:r>
      <w:r w:rsidR="009011C4">
        <w:rPr>
          <w:rFonts w:ascii="Arial" w:hAnsi="Arial" w:cs="Arial"/>
          <w:szCs w:val="22"/>
        </w:rPr>
        <w:t xml:space="preserve">que </w:t>
      </w:r>
      <w:r w:rsidR="00913DB2" w:rsidRPr="00530E26">
        <w:rPr>
          <w:rFonts w:ascii="Arial" w:hAnsi="Arial" w:cs="Arial"/>
          <w:szCs w:val="22"/>
        </w:rPr>
        <w:t>manifesta</w:t>
      </w:r>
      <w:r w:rsidR="009011C4">
        <w:rPr>
          <w:rFonts w:ascii="Arial" w:hAnsi="Arial" w:cs="Arial"/>
          <w:szCs w:val="22"/>
        </w:rPr>
        <w:t xml:space="preserve">ram </w:t>
      </w:r>
      <w:r w:rsidR="00913DB2" w:rsidRPr="00530E26">
        <w:rPr>
          <w:rFonts w:ascii="Arial" w:hAnsi="Arial" w:cs="Arial"/>
          <w:szCs w:val="22"/>
        </w:rPr>
        <w:t xml:space="preserve">interesse no exercício </w:t>
      </w:r>
      <w:r w:rsidR="00913DB2" w:rsidRPr="00530E26">
        <w:rPr>
          <w:rFonts w:ascii="Arial" w:hAnsi="Arial" w:cs="Arial"/>
          <w:b/>
          <w:szCs w:val="22"/>
          <w:u w:val="single"/>
        </w:rPr>
        <w:t>presencial</w:t>
      </w:r>
      <w:r w:rsidR="00913DB2" w:rsidRPr="00530E26">
        <w:rPr>
          <w:rFonts w:ascii="Arial" w:hAnsi="Arial" w:cs="Arial"/>
          <w:szCs w:val="22"/>
        </w:rPr>
        <w:t xml:space="preserve"> de estágio nível Pós-Graduação em Direito nas Comarcas de </w:t>
      </w:r>
      <w:r w:rsidR="00913DB2" w:rsidRPr="00530E26">
        <w:rPr>
          <w:rFonts w:ascii="Arial" w:hAnsi="Arial" w:cs="Arial"/>
          <w:b/>
          <w:szCs w:val="22"/>
          <w:u w:val="single"/>
        </w:rPr>
        <w:t>INOCÊNCIA E PORTO MURTINHO</w:t>
      </w:r>
      <w:r w:rsidR="00913DB2" w:rsidRPr="00530E26">
        <w:rPr>
          <w:rFonts w:ascii="Arial" w:hAnsi="Arial" w:cs="Arial"/>
          <w:szCs w:val="22"/>
        </w:rPr>
        <w:t>, a contar da data de opção, considerando o Aviso n.º 008/2018, publicado em 29/08/2018.</w:t>
      </w:r>
    </w:p>
    <w:p w14:paraId="29358167" w14:textId="41CF5136" w:rsidR="009011C4" w:rsidRPr="00530E26" w:rsidRDefault="009011C4" w:rsidP="009011C4">
      <w:pPr>
        <w:spacing w:line="360" w:lineRule="auto"/>
        <w:ind w:left="142" w:firstLine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Manifestaram interesse para exercer funções de forma </w:t>
      </w:r>
      <w:r w:rsidRPr="00530E26">
        <w:rPr>
          <w:rFonts w:ascii="Arial" w:hAnsi="Arial" w:cs="Arial"/>
          <w:b/>
          <w:szCs w:val="22"/>
          <w:u w:val="single"/>
        </w:rPr>
        <w:t>presencial</w:t>
      </w:r>
      <w:r>
        <w:rPr>
          <w:rFonts w:ascii="Arial" w:hAnsi="Arial" w:cs="Arial"/>
          <w:szCs w:val="22"/>
        </w:rPr>
        <w:t xml:space="preserve"> na Comarca de Inocência, nos termos do Capítulo VIII, item 4.3 do Edital 001/2018, publicado no DOMP de 26 de março de 2018.</w:t>
      </w:r>
    </w:p>
    <w:p w14:paraId="04B21CAC" w14:textId="77777777" w:rsidR="009011C4" w:rsidRDefault="009011C4" w:rsidP="009011C4">
      <w:pPr>
        <w:jc w:val="both"/>
        <w:rPr>
          <w:rFonts w:ascii="Arial" w:hAnsi="Arial" w:cs="Arial"/>
          <w:szCs w:val="22"/>
        </w:rPr>
      </w:pPr>
      <w:r w:rsidRPr="00530E26">
        <w:rPr>
          <w:rFonts w:ascii="Arial" w:hAnsi="Arial" w:cs="Arial"/>
          <w:szCs w:val="22"/>
        </w:rPr>
        <w:tab/>
      </w:r>
    </w:p>
    <w:p w14:paraId="40029434" w14:textId="0FF744AE" w:rsidR="009011C4" w:rsidRPr="00530E26" w:rsidRDefault="009011C4" w:rsidP="009011C4">
      <w:pPr>
        <w:spacing w:line="360" w:lineRule="auto"/>
        <w:ind w:left="142" w:firstLine="708"/>
        <w:jc w:val="both"/>
        <w:rPr>
          <w:rFonts w:ascii="Arial" w:hAnsi="Arial" w:cs="Arial"/>
          <w:szCs w:val="22"/>
        </w:rPr>
      </w:pPr>
      <w:r w:rsidRPr="00530E26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>1</w:t>
      </w:r>
      <w:r w:rsidRPr="00530E26">
        <w:rPr>
          <w:rFonts w:ascii="Arial" w:hAnsi="Arial" w:cs="Arial"/>
          <w:b/>
          <w:sz w:val="20"/>
          <w:szCs w:val="20"/>
        </w:rPr>
        <w:t xml:space="preserve"> </w:t>
      </w:r>
      <w:r w:rsidRPr="00530E26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COMARCA DE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INOCÊNCIA</w:t>
      </w:r>
      <w:r w:rsidRPr="00530E26">
        <w:rPr>
          <w:rFonts w:ascii="Arial" w:eastAsia="Times New Roman" w:hAnsi="Arial" w:cs="Arial"/>
          <w:b/>
          <w:sz w:val="20"/>
          <w:szCs w:val="20"/>
          <w:lang w:eastAsia="pt-BR"/>
        </w:rPr>
        <w:t>, que aderiram à opção:</w:t>
      </w:r>
    </w:p>
    <w:tbl>
      <w:tblPr>
        <w:tblW w:w="95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1"/>
        <w:gridCol w:w="1276"/>
        <w:gridCol w:w="992"/>
      </w:tblGrid>
      <w:tr w:rsidR="009011C4" w:rsidRPr="00537DAF" w14:paraId="15C970F0" w14:textId="77777777" w:rsidTr="00E847FF">
        <w:trPr>
          <w:trHeight w:val="210"/>
        </w:trPr>
        <w:tc>
          <w:tcPr>
            <w:tcW w:w="9579" w:type="dxa"/>
            <w:gridSpan w:val="3"/>
            <w:shd w:val="clear" w:color="auto" w:fill="FFE599"/>
            <w:noWrap/>
            <w:vAlign w:val="bottom"/>
          </w:tcPr>
          <w:p w14:paraId="3DFC5EB1" w14:textId="77777777" w:rsidR="009011C4" w:rsidRPr="00537DAF" w:rsidRDefault="009011C4" w:rsidP="00F6491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BACHAREL EM DIREITO - PÓS-GRADUAÇÃO - COMARCA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INOCÊNCIA</w:t>
            </w:r>
          </w:p>
        </w:tc>
      </w:tr>
      <w:tr w:rsidR="009011C4" w:rsidRPr="00537DAF" w14:paraId="4B94FE18" w14:textId="77777777" w:rsidTr="00E847FF">
        <w:trPr>
          <w:trHeight w:val="210"/>
        </w:trPr>
        <w:tc>
          <w:tcPr>
            <w:tcW w:w="7311" w:type="dxa"/>
            <w:shd w:val="clear" w:color="auto" w:fill="auto"/>
            <w:noWrap/>
            <w:vAlign w:val="bottom"/>
          </w:tcPr>
          <w:p w14:paraId="2B687198" w14:textId="77777777" w:rsidR="009011C4" w:rsidRPr="00537DAF" w:rsidRDefault="009011C4" w:rsidP="00F6491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0DA9674" w14:textId="77777777" w:rsidR="009011C4" w:rsidRPr="00537DAF" w:rsidRDefault="009011C4" w:rsidP="00F6491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CCACFDC" w14:textId="77777777" w:rsidR="009011C4" w:rsidRPr="00537DAF" w:rsidRDefault="009011C4" w:rsidP="00F6491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POS.</w:t>
            </w:r>
          </w:p>
        </w:tc>
      </w:tr>
      <w:tr w:rsidR="009011C4" w:rsidRPr="00537DAF" w14:paraId="3DDCC70F" w14:textId="77777777" w:rsidTr="00E847FF">
        <w:trPr>
          <w:trHeight w:val="109"/>
        </w:trPr>
        <w:tc>
          <w:tcPr>
            <w:tcW w:w="7311" w:type="dxa"/>
            <w:shd w:val="clear" w:color="auto" w:fill="auto"/>
            <w:noWrap/>
            <w:vAlign w:val="bottom"/>
          </w:tcPr>
          <w:p w14:paraId="2DE4AA06" w14:textId="77777777" w:rsidR="009011C4" w:rsidRPr="00537DAF" w:rsidRDefault="009011C4" w:rsidP="00F6491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HALISSA CARVALHO GITI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85B70B6" w14:textId="77777777" w:rsidR="009011C4" w:rsidRPr="00537DAF" w:rsidRDefault="009011C4" w:rsidP="00F6491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  <w:r w:rsidRPr="00537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FFC95D" w14:textId="77777777" w:rsidR="009011C4" w:rsidRPr="00537DAF" w:rsidRDefault="009011C4" w:rsidP="00F6491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9011C4" w:rsidRPr="00537DAF" w14:paraId="7F46670D" w14:textId="77777777" w:rsidTr="00E847FF">
        <w:trPr>
          <w:trHeight w:val="210"/>
        </w:trPr>
        <w:tc>
          <w:tcPr>
            <w:tcW w:w="7311" w:type="dxa"/>
            <w:shd w:val="clear" w:color="auto" w:fill="auto"/>
            <w:noWrap/>
            <w:vAlign w:val="bottom"/>
          </w:tcPr>
          <w:p w14:paraId="59CD4EDC" w14:textId="77777777" w:rsidR="009011C4" w:rsidRPr="00537DAF" w:rsidRDefault="009011C4" w:rsidP="00F6491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ADRIELLY DE PAULA MARTINS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457218B" w14:textId="77777777" w:rsidR="009011C4" w:rsidRPr="00537DAF" w:rsidRDefault="009011C4" w:rsidP="00F6491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52,50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AEA040" w14:textId="77777777" w:rsidR="009011C4" w:rsidRPr="00537DAF" w:rsidRDefault="009011C4" w:rsidP="00F6491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</w:tbl>
    <w:p w14:paraId="4AEC5994" w14:textId="77777777" w:rsidR="009011C4" w:rsidRDefault="009011C4" w:rsidP="009011C4">
      <w:pPr>
        <w:jc w:val="both"/>
        <w:rPr>
          <w:rFonts w:ascii="Arial" w:hAnsi="Arial" w:cs="Arial"/>
          <w:szCs w:val="22"/>
        </w:rPr>
      </w:pPr>
    </w:p>
    <w:p w14:paraId="10A2A3AB" w14:textId="0EC7C876" w:rsidR="00F47337" w:rsidRDefault="00F47337" w:rsidP="00913DB2">
      <w:pPr>
        <w:spacing w:line="360" w:lineRule="auto"/>
        <w:ind w:left="142" w:firstLine="708"/>
        <w:jc w:val="both"/>
        <w:rPr>
          <w:rFonts w:ascii="Arial" w:hAnsi="Arial" w:cs="Arial"/>
          <w:bCs/>
          <w:szCs w:val="22"/>
        </w:rPr>
      </w:pPr>
      <w:r w:rsidRPr="00530E26">
        <w:rPr>
          <w:rFonts w:ascii="Arial" w:hAnsi="Arial" w:cs="Arial"/>
          <w:bCs/>
          <w:szCs w:val="22"/>
        </w:rPr>
        <w:t xml:space="preserve">Diante das manifestações </w:t>
      </w:r>
      <w:r w:rsidR="009011C4">
        <w:rPr>
          <w:rFonts w:ascii="Arial" w:hAnsi="Arial" w:cs="Arial"/>
          <w:bCs/>
          <w:szCs w:val="22"/>
        </w:rPr>
        <w:t xml:space="preserve">expressas no </w:t>
      </w:r>
      <w:r w:rsidR="009011C4" w:rsidRPr="00B07102">
        <w:rPr>
          <w:rFonts w:ascii="Arial" w:hAnsi="Arial" w:cs="Arial"/>
          <w:b/>
          <w:bCs/>
          <w:szCs w:val="22"/>
        </w:rPr>
        <w:t>item 1.1</w:t>
      </w:r>
      <w:r w:rsidR="009011C4">
        <w:rPr>
          <w:rFonts w:ascii="Arial" w:hAnsi="Arial" w:cs="Arial"/>
          <w:bCs/>
          <w:szCs w:val="22"/>
        </w:rPr>
        <w:t xml:space="preserve"> deste </w:t>
      </w:r>
      <w:r w:rsidR="00B07102">
        <w:rPr>
          <w:rFonts w:ascii="Arial" w:hAnsi="Arial" w:cs="Arial"/>
          <w:bCs/>
          <w:szCs w:val="22"/>
        </w:rPr>
        <w:t>A</w:t>
      </w:r>
      <w:r w:rsidR="009011C4">
        <w:rPr>
          <w:rFonts w:ascii="Arial" w:hAnsi="Arial" w:cs="Arial"/>
          <w:bCs/>
          <w:szCs w:val="22"/>
        </w:rPr>
        <w:t xml:space="preserve">viso, </w:t>
      </w:r>
      <w:r w:rsidRPr="00530E26">
        <w:rPr>
          <w:rFonts w:ascii="Arial" w:hAnsi="Arial" w:cs="Arial"/>
          <w:bCs/>
          <w:szCs w:val="22"/>
        </w:rPr>
        <w:t xml:space="preserve">a </w:t>
      </w:r>
      <w:r w:rsidR="00537DAF" w:rsidRPr="00530E26">
        <w:rPr>
          <w:rFonts w:ascii="Arial" w:hAnsi="Arial" w:cs="Arial"/>
          <w:bCs/>
          <w:szCs w:val="22"/>
        </w:rPr>
        <w:t>L</w:t>
      </w:r>
      <w:r w:rsidR="003A052E" w:rsidRPr="00530E26">
        <w:rPr>
          <w:rFonts w:ascii="Arial" w:hAnsi="Arial" w:cs="Arial"/>
          <w:bCs/>
          <w:szCs w:val="22"/>
        </w:rPr>
        <w:t xml:space="preserve">ista </w:t>
      </w:r>
      <w:r w:rsidR="00537DAF" w:rsidRPr="00530E26">
        <w:rPr>
          <w:rFonts w:ascii="Arial" w:hAnsi="Arial" w:cs="Arial"/>
          <w:bCs/>
          <w:szCs w:val="22"/>
        </w:rPr>
        <w:t>G</w:t>
      </w:r>
      <w:r w:rsidR="003A052E" w:rsidRPr="00530E26">
        <w:rPr>
          <w:rFonts w:ascii="Arial" w:hAnsi="Arial" w:cs="Arial"/>
          <w:bCs/>
          <w:szCs w:val="22"/>
        </w:rPr>
        <w:t>eral</w:t>
      </w:r>
      <w:r w:rsidR="00B07102">
        <w:rPr>
          <w:rFonts w:ascii="Arial" w:hAnsi="Arial" w:cs="Arial"/>
          <w:bCs/>
          <w:szCs w:val="22"/>
        </w:rPr>
        <w:t xml:space="preserve"> nas Comarcas onde originalmente os candidatos haviam sido inscritos e aprovados</w:t>
      </w:r>
      <w:r w:rsidR="003A052E" w:rsidRPr="00530E26">
        <w:rPr>
          <w:rFonts w:ascii="Arial" w:hAnsi="Arial" w:cs="Arial"/>
          <w:bCs/>
          <w:szCs w:val="22"/>
        </w:rPr>
        <w:t xml:space="preserve"> </w:t>
      </w:r>
      <w:r w:rsidR="009011C4">
        <w:rPr>
          <w:rFonts w:ascii="Arial" w:hAnsi="Arial" w:cs="Arial"/>
          <w:bCs/>
          <w:szCs w:val="22"/>
        </w:rPr>
        <w:t>passa a ter as seguintes Retificações</w:t>
      </w:r>
      <w:r w:rsidR="00B07102">
        <w:rPr>
          <w:rFonts w:ascii="Arial" w:hAnsi="Arial" w:cs="Arial"/>
          <w:bCs/>
          <w:szCs w:val="22"/>
        </w:rPr>
        <w:t>.</w:t>
      </w:r>
    </w:p>
    <w:p w14:paraId="7CF8A9FB" w14:textId="77777777" w:rsidR="00530E26" w:rsidRPr="00530E26" w:rsidRDefault="00530E26" w:rsidP="00913DB2">
      <w:pPr>
        <w:spacing w:line="360" w:lineRule="auto"/>
        <w:ind w:left="142" w:firstLine="708"/>
        <w:jc w:val="both"/>
        <w:rPr>
          <w:rFonts w:ascii="Arial" w:hAnsi="Arial" w:cs="Arial"/>
          <w:bCs/>
          <w:szCs w:val="22"/>
        </w:rPr>
      </w:pPr>
    </w:p>
    <w:p w14:paraId="5BB6D1DE" w14:textId="4AA672F5" w:rsidR="003A052E" w:rsidRPr="00530E26" w:rsidRDefault="00537DAF" w:rsidP="00913DB2">
      <w:pPr>
        <w:spacing w:line="360" w:lineRule="auto"/>
        <w:ind w:left="142" w:firstLine="708"/>
        <w:jc w:val="both"/>
        <w:rPr>
          <w:rFonts w:ascii="Arial" w:hAnsi="Arial" w:cs="Arial"/>
          <w:sz w:val="20"/>
          <w:szCs w:val="20"/>
        </w:rPr>
      </w:pPr>
      <w:r w:rsidRPr="00530E26">
        <w:rPr>
          <w:rFonts w:ascii="Arial" w:hAnsi="Arial" w:cs="Arial"/>
          <w:b/>
          <w:sz w:val="20"/>
          <w:szCs w:val="20"/>
        </w:rPr>
        <w:t>1.</w:t>
      </w:r>
      <w:r w:rsidR="00B07102">
        <w:rPr>
          <w:rFonts w:ascii="Arial" w:hAnsi="Arial" w:cs="Arial"/>
          <w:b/>
          <w:sz w:val="20"/>
          <w:szCs w:val="20"/>
        </w:rPr>
        <w:t>2</w:t>
      </w:r>
      <w:r w:rsidRPr="00530E26">
        <w:rPr>
          <w:rFonts w:ascii="Arial" w:hAnsi="Arial" w:cs="Arial"/>
          <w:sz w:val="20"/>
          <w:szCs w:val="20"/>
        </w:rPr>
        <w:t xml:space="preserve"> </w:t>
      </w:r>
      <w:r w:rsidR="00530E26" w:rsidRPr="00530E26">
        <w:rPr>
          <w:rFonts w:ascii="Arial" w:eastAsia="Times New Roman" w:hAnsi="Arial" w:cs="Arial"/>
          <w:b/>
          <w:sz w:val="20"/>
          <w:szCs w:val="20"/>
          <w:lang w:eastAsia="pt-BR"/>
        </w:rPr>
        <w:t>CANDIDATOS APROVADOS - COMARCA DE PARANAÍBA, que não aderiram à opção:</w:t>
      </w:r>
    </w:p>
    <w:tbl>
      <w:tblPr>
        <w:tblW w:w="949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1276"/>
        <w:gridCol w:w="992"/>
      </w:tblGrid>
      <w:tr w:rsidR="003A052E" w:rsidRPr="00530E26" w14:paraId="135474B4" w14:textId="77777777" w:rsidTr="00E847FF">
        <w:trPr>
          <w:trHeight w:val="210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noWrap/>
            <w:vAlign w:val="bottom"/>
          </w:tcPr>
          <w:p w14:paraId="36270E18" w14:textId="18BE3F36" w:rsidR="003A052E" w:rsidRPr="00530E26" w:rsidRDefault="003A052E" w:rsidP="003A052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0E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BACHAREL EM DIREITO - PÓS-GRADUAÇÃO - COMARCA DE PARANAÍBA</w:t>
            </w:r>
          </w:p>
        </w:tc>
      </w:tr>
      <w:tr w:rsidR="003A052E" w:rsidRPr="00530E26" w14:paraId="029B454E" w14:textId="77777777" w:rsidTr="00E847FF">
        <w:trPr>
          <w:trHeight w:val="21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1030F" w14:textId="77777777" w:rsidR="003A052E" w:rsidRPr="00530E26" w:rsidRDefault="003A052E" w:rsidP="003A052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0E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F0F2C" w14:textId="77777777" w:rsidR="003A052E" w:rsidRPr="00530E26" w:rsidRDefault="003A052E" w:rsidP="003A052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0E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5D1B8" w14:textId="77777777" w:rsidR="003A052E" w:rsidRPr="00530E26" w:rsidRDefault="003A052E" w:rsidP="003A052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0E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POS.</w:t>
            </w:r>
          </w:p>
        </w:tc>
      </w:tr>
      <w:tr w:rsidR="003A052E" w:rsidRPr="00530E26" w14:paraId="37A2761F" w14:textId="77777777" w:rsidTr="00E847FF">
        <w:trPr>
          <w:trHeight w:val="21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7353B" w14:textId="77777777" w:rsidR="003A052E" w:rsidRPr="00530E26" w:rsidRDefault="003A052E" w:rsidP="003A052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MAYRÊ CANIATO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1FE6A" w14:textId="77777777" w:rsidR="003A052E" w:rsidRPr="00530E26" w:rsidRDefault="003A052E" w:rsidP="003A052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9E426" w14:textId="77777777" w:rsidR="003A052E" w:rsidRPr="00530E26" w:rsidRDefault="003A052E" w:rsidP="003A052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3A052E" w:rsidRPr="00530E26" w14:paraId="63FF09F9" w14:textId="77777777" w:rsidTr="00E847FF">
        <w:trPr>
          <w:trHeight w:val="21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A67D0" w14:textId="77777777" w:rsidR="003A052E" w:rsidRPr="00530E26" w:rsidRDefault="003A052E" w:rsidP="003A052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LUANA LUARA FERREIRA MAGALHÃES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D8DA0" w14:textId="77777777" w:rsidR="003A052E" w:rsidRPr="00530E26" w:rsidRDefault="003A052E" w:rsidP="003A052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EFEBB" w14:textId="77777777" w:rsidR="003A052E" w:rsidRPr="00530E26" w:rsidRDefault="003A052E" w:rsidP="003A052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3A052E" w:rsidRPr="00530E26" w14:paraId="6D366652" w14:textId="77777777" w:rsidTr="00E847FF">
        <w:trPr>
          <w:trHeight w:val="21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33EE4" w14:textId="77777777" w:rsidR="003A052E" w:rsidRPr="00530E26" w:rsidRDefault="003A052E" w:rsidP="003A052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MÁRCIO ROGÉRIO DIAS DE FREITAS FILHO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0892B" w14:textId="77777777" w:rsidR="003A052E" w:rsidRPr="00530E26" w:rsidRDefault="003A052E" w:rsidP="003A052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B1662" w14:textId="68A55AD4" w:rsidR="003A052E" w:rsidRPr="00530E26" w:rsidRDefault="003A052E" w:rsidP="003A052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3A052E" w:rsidRPr="00530E26" w14:paraId="07437FDC" w14:textId="77777777" w:rsidTr="00E847FF">
        <w:trPr>
          <w:trHeight w:val="21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044E2" w14:textId="77777777" w:rsidR="003A052E" w:rsidRPr="00530E26" w:rsidRDefault="003A052E" w:rsidP="003A052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JUNIA ELOIZE MUNIZ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F7DED" w14:textId="77777777" w:rsidR="003A052E" w:rsidRPr="00530E26" w:rsidRDefault="003A052E" w:rsidP="003A052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EAF2F" w14:textId="7E5EA4BE" w:rsidR="003A052E" w:rsidRPr="00530E26" w:rsidRDefault="003A052E" w:rsidP="003A052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3A052E" w:rsidRPr="00530E26" w14:paraId="548187D9" w14:textId="77777777" w:rsidTr="00E847FF">
        <w:trPr>
          <w:trHeight w:val="21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CCFF9" w14:textId="77777777" w:rsidR="003A052E" w:rsidRPr="00530E26" w:rsidRDefault="003A052E" w:rsidP="003A052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LETICIA SANTOS DE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34E04" w14:textId="77777777" w:rsidR="003A052E" w:rsidRPr="00530E26" w:rsidRDefault="003A052E" w:rsidP="003A052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498AA" w14:textId="143FFEAA" w:rsidR="003A052E" w:rsidRPr="00530E26" w:rsidRDefault="003A052E" w:rsidP="003A052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3A052E" w:rsidRPr="00530E26" w14:paraId="0977C550" w14:textId="77777777" w:rsidTr="00E847FF">
        <w:trPr>
          <w:trHeight w:val="21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584B9" w14:textId="77777777" w:rsidR="003A052E" w:rsidRPr="00530E26" w:rsidRDefault="003A052E" w:rsidP="003A052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ESMÉRIA APARECIDA FERREIRA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16E78" w14:textId="77777777" w:rsidR="003A052E" w:rsidRPr="00530E26" w:rsidRDefault="003A052E" w:rsidP="003A052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7D373" w14:textId="4C77532A" w:rsidR="003A052E" w:rsidRPr="00530E26" w:rsidRDefault="003A052E" w:rsidP="003A052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</w:tbl>
    <w:p w14:paraId="3E0EA1DE" w14:textId="56FD7DCC" w:rsidR="003A052E" w:rsidRPr="00530E26" w:rsidRDefault="003A052E" w:rsidP="00913DB2">
      <w:pPr>
        <w:spacing w:line="360" w:lineRule="auto"/>
        <w:ind w:left="142" w:firstLine="708"/>
        <w:jc w:val="both"/>
        <w:rPr>
          <w:rFonts w:ascii="Arial" w:hAnsi="Arial" w:cs="Arial"/>
          <w:szCs w:val="22"/>
        </w:rPr>
      </w:pPr>
    </w:p>
    <w:p w14:paraId="55CFD22D" w14:textId="65289979" w:rsidR="00530E26" w:rsidRPr="00530E26" w:rsidRDefault="00530E26" w:rsidP="00913DB2">
      <w:pPr>
        <w:spacing w:line="360" w:lineRule="auto"/>
        <w:ind w:left="142" w:firstLine="708"/>
        <w:jc w:val="both"/>
        <w:rPr>
          <w:rFonts w:ascii="Arial" w:hAnsi="Arial" w:cs="Arial"/>
          <w:szCs w:val="22"/>
        </w:rPr>
      </w:pPr>
      <w:bookmarkStart w:id="1" w:name="_Hlk523992283"/>
      <w:r w:rsidRPr="00530E26">
        <w:rPr>
          <w:rFonts w:ascii="Arial" w:hAnsi="Arial" w:cs="Arial"/>
          <w:b/>
          <w:sz w:val="20"/>
          <w:szCs w:val="20"/>
        </w:rPr>
        <w:t>1.</w:t>
      </w:r>
      <w:r w:rsidR="00B07102">
        <w:rPr>
          <w:rFonts w:ascii="Arial" w:hAnsi="Arial" w:cs="Arial"/>
          <w:b/>
          <w:sz w:val="20"/>
          <w:szCs w:val="20"/>
        </w:rPr>
        <w:t>3</w:t>
      </w:r>
      <w:r w:rsidRPr="00530E26">
        <w:rPr>
          <w:rFonts w:ascii="Arial" w:hAnsi="Arial" w:cs="Arial"/>
          <w:b/>
          <w:sz w:val="20"/>
          <w:szCs w:val="20"/>
        </w:rPr>
        <w:t xml:space="preserve"> </w:t>
      </w:r>
      <w:r w:rsidRPr="00530E26">
        <w:rPr>
          <w:rFonts w:ascii="Arial" w:eastAsia="Times New Roman" w:hAnsi="Arial" w:cs="Arial"/>
          <w:b/>
          <w:sz w:val="20"/>
          <w:szCs w:val="20"/>
          <w:lang w:eastAsia="pt-BR"/>
        </w:rPr>
        <w:t>CANDIDATOS APROVADOS - COMARCA DE TRÊS LAGOAS, que não aderiram à opção:</w:t>
      </w:r>
    </w:p>
    <w:tbl>
      <w:tblPr>
        <w:tblW w:w="95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1"/>
        <w:gridCol w:w="1276"/>
        <w:gridCol w:w="992"/>
      </w:tblGrid>
      <w:tr w:rsidR="00530E26" w:rsidRPr="00537DAF" w14:paraId="4063F251" w14:textId="3E9B04B2" w:rsidTr="00E847FF">
        <w:trPr>
          <w:trHeight w:val="210"/>
        </w:trPr>
        <w:tc>
          <w:tcPr>
            <w:tcW w:w="9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noWrap/>
            <w:vAlign w:val="bottom"/>
          </w:tcPr>
          <w:p w14:paraId="23DBC010" w14:textId="47E9CC1B" w:rsidR="00530E26" w:rsidRPr="00537DAF" w:rsidRDefault="00530E26" w:rsidP="00537D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BACHAREL EM DIREITO - PÓS-GRADUAÇÃO - COMARCA DE TRÊS LAGOAS</w:t>
            </w:r>
          </w:p>
        </w:tc>
      </w:tr>
      <w:tr w:rsidR="00530E26" w:rsidRPr="00537DAF" w14:paraId="7966FCA3" w14:textId="50DC839F" w:rsidTr="00E847FF">
        <w:trPr>
          <w:trHeight w:val="210"/>
        </w:trPr>
        <w:tc>
          <w:tcPr>
            <w:tcW w:w="7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5C157" w14:textId="77777777" w:rsidR="00530E26" w:rsidRPr="00537DAF" w:rsidRDefault="00530E26" w:rsidP="00537DA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6F3EF" w14:textId="77777777" w:rsidR="00530E26" w:rsidRPr="00537DAF" w:rsidRDefault="00530E26" w:rsidP="00537DA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8DCAF" w14:textId="77777777" w:rsidR="00530E26" w:rsidRPr="00537DAF" w:rsidRDefault="00530E26" w:rsidP="00537DA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POS.</w:t>
            </w:r>
          </w:p>
        </w:tc>
      </w:tr>
      <w:tr w:rsidR="00530E26" w:rsidRPr="00537DAF" w14:paraId="3978A359" w14:textId="70E48F45" w:rsidTr="00E847FF">
        <w:trPr>
          <w:trHeight w:val="210"/>
        </w:trPr>
        <w:tc>
          <w:tcPr>
            <w:tcW w:w="7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6FBF6" w14:textId="77777777" w:rsidR="00530E26" w:rsidRPr="00537DAF" w:rsidRDefault="00530E26" w:rsidP="00537DA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TARELHO GONÇALVES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D0B38" w14:textId="77777777" w:rsidR="00530E26" w:rsidRPr="00537DAF" w:rsidRDefault="00530E26" w:rsidP="00537DA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4511D" w14:textId="77777777" w:rsidR="00530E26" w:rsidRPr="00537DAF" w:rsidRDefault="00530E26" w:rsidP="00537DA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530E26" w:rsidRPr="00537DAF" w14:paraId="0F3AA2A2" w14:textId="7807F2E7" w:rsidTr="00E847FF">
        <w:trPr>
          <w:trHeight w:val="210"/>
        </w:trPr>
        <w:tc>
          <w:tcPr>
            <w:tcW w:w="7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F50B1" w14:textId="77777777" w:rsidR="00530E26" w:rsidRPr="00537DAF" w:rsidRDefault="00530E26" w:rsidP="00537DA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JESSICA NAGILLA HAGEMEYER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77B75" w14:textId="77777777" w:rsidR="00530E26" w:rsidRPr="00537DAF" w:rsidRDefault="00530E26" w:rsidP="00537DA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7F339" w14:textId="77777777" w:rsidR="00530E26" w:rsidRPr="00537DAF" w:rsidRDefault="00530E26" w:rsidP="00537DA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bookmarkEnd w:id="1"/>
      <w:tr w:rsidR="00530E26" w:rsidRPr="00537DAF" w14:paraId="6CFB9315" w14:textId="33ADE1FB" w:rsidTr="00E847FF">
        <w:trPr>
          <w:trHeight w:val="210"/>
        </w:trPr>
        <w:tc>
          <w:tcPr>
            <w:tcW w:w="7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DAEB" w14:textId="77777777" w:rsidR="00530E26" w:rsidRPr="00537DAF" w:rsidRDefault="00530E26" w:rsidP="00537DA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ESTER MONIQUE BRUNO CHAVES VIEIRA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460CF" w14:textId="77777777" w:rsidR="00530E26" w:rsidRPr="00537DAF" w:rsidRDefault="00530E26" w:rsidP="00537DA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2AD34" w14:textId="77777777" w:rsidR="00530E26" w:rsidRPr="00537DAF" w:rsidRDefault="00530E26" w:rsidP="00537DA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530E26" w:rsidRPr="00537DAF" w14:paraId="35725F6C" w14:textId="4C423541" w:rsidTr="00E847FF">
        <w:trPr>
          <w:trHeight w:val="210"/>
        </w:trPr>
        <w:tc>
          <w:tcPr>
            <w:tcW w:w="7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67BC0" w14:textId="77777777" w:rsidR="00530E26" w:rsidRPr="00537DAF" w:rsidRDefault="00530E26" w:rsidP="00537DA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YASMIN LOZANO VITAL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6369D" w14:textId="77777777" w:rsidR="00530E26" w:rsidRPr="00537DAF" w:rsidRDefault="00530E26" w:rsidP="00537DA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9F1EA" w14:textId="77777777" w:rsidR="00530E26" w:rsidRPr="00537DAF" w:rsidRDefault="00530E26" w:rsidP="00537DA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530E26" w:rsidRPr="00537DAF" w14:paraId="5E44EFBD" w14:textId="1BC7EA10" w:rsidTr="00E847FF">
        <w:trPr>
          <w:trHeight w:val="210"/>
        </w:trPr>
        <w:tc>
          <w:tcPr>
            <w:tcW w:w="7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37BAA" w14:textId="77777777" w:rsidR="00530E26" w:rsidRPr="00537DAF" w:rsidRDefault="00530E26" w:rsidP="00537DA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MARIA BEATRIZ ARAUJO DA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C19E7" w14:textId="77777777" w:rsidR="00530E26" w:rsidRPr="00537DAF" w:rsidRDefault="00530E26" w:rsidP="00537DA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A7130" w14:textId="77777777" w:rsidR="00530E26" w:rsidRPr="00537DAF" w:rsidRDefault="00530E26" w:rsidP="00537DA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530E26" w:rsidRPr="00537DAF" w14:paraId="35FA8F09" w14:textId="2ABADACA" w:rsidTr="00E847FF">
        <w:trPr>
          <w:trHeight w:val="210"/>
        </w:trPr>
        <w:tc>
          <w:tcPr>
            <w:tcW w:w="7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E136F" w14:textId="77777777" w:rsidR="00530E26" w:rsidRPr="00537DAF" w:rsidRDefault="00530E26" w:rsidP="00537DA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CAROLINE VIEIRA INÁCIO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C40C5" w14:textId="77777777" w:rsidR="00530E26" w:rsidRPr="00537DAF" w:rsidRDefault="00530E26" w:rsidP="00537DA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DAF4B" w14:textId="77777777" w:rsidR="00530E26" w:rsidRPr="00537DAF" w:rsidRDefault="00530E26" w:rsidP="00537DA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530E26" w:rsidRPr="00537DAF" w14:paraId="11585074" w14:textId="0420BEFB" w:rsidTr="00E847FF">
        <w:trPr>
          <w:trHeight w:val="210"/>
        </w:trPr>
        <w:tc>
          <w:tcPr>
            <w:tcW w:w="7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E2E59" w14:textId="77777777" w:rsidR="00530E26" w:rsidRPr="00537DAF" w:rsidRDefault="00530E26" w:rsidP="00537DA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CARLA ALMEIDA FRANCA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5039F" w14:textId="77777777" w:rsidR="00530E26" w:rsidRPr="00537DAF" w:rsidRDefault="00530E26" w:rsidP="00537DA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8A4D5" w14:textId="77777777" w:rsidR="00530E26" w:rsidRPr="00537DAF" w:rsidRDefault="00530E26" w:rsidP="00537DA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530E26" w:rsidRPr="00537DAF" w14:paraId="50D83F51" w14:textId="1FDE07DB" w:rsidTr="00E847FF">
        <w:trPr>
          <w:trHeight w:val="210"/>
        </w:trPr>
        <w:tc>
          <w:tcPr>
            <w:tcW w:w="7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33A27" w14:textId="77777777" w:rsidR="00530E26" w:rsidRPr="00537DAF" w:rsidRDefault="00530E26" w:rsidP="00537DA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MAZOTI MORAES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A8CA2" w14:textId="77777777" w:rsidR="00530E26" w:rsidRPr="00537DAF" w:rsidRDefault="00530E26" w:rsidP="00537DA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211F8" w14:textId="77777777" w:rsidR="00530E26" w:rsidRPr="00537DAF" w:rsidRDefault="00530E26" w:rsidP="00537DA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530E26" w:rsidRPr="00537DAF" w14:paraId="1285F1AB" w14:textId="65A03D44" w:rsidTr="00E847FF">
        <w:trPr>
          <w:trHeight w:val="210"/>
        </w:trPr>
        <w:tc>
          <w:tcPr>
            <w:tcW w:w="7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1F9AB" w14:textId="77777777" w:rsidR="00530E26" w:rsidRPr="00537DAF" w:rsidRDefault="00530E26" w:rsidP="00537DA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FRANCISCO GUTIERRI CASTILHO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3D688" w14:textId="77777777" w:rsidR="00530E26" w:rsidRPr="00537DAF" w:rsidRDefault="00530E26" w:rsidP="00537DA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A0F33" w14:textId="77777777" w:rsidR="00530E26" w:rsidRPr="00537DAF" w:rsidRDefault="00530E26" w:rsidP="00537DA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530E26" w:rsidRPr="00537DAF" w14:paraId="690E8BEA" w14:textId="7E21F01F" w:rsidTr="00E847FF">
        <w:trPr>
          <w:trHeight w:val="210"/>
        </w:trPr>
        <w:tc>
          <w:tcPr>
            <w:tcW w:w="7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4F44E" w14:textId="77777777" w:rsidR="00530E26" w:rsidRPr="00537DAF" w:rsidRDefault="00530E26" w:rsidP="00537DA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JENNIFER CAMILA RODRIGUES PRATES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D1D3D" w14:textId="77777777" w:rsidR="00530E26" w:rsidRPr="00537DAF" w:rsidRDefault="00530E26" w:rsidP="00537DA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7A33F" w14:textId="77777777" w:rsidR="00530E26" w:rsidRPr="00537DAF" w:rsidRDefault="00530E26" w:rsidP="00537DA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530E26" w:rsidRPr="00537DAF" w14:paraId="4513579A" w14:textId="377EB519" w:rsidTr="00E847FF">
        <w:trPr>
          <w:trHeight w:val="210"/>
        </w:trPr>
        <w:tc>
          <w:tcPr>
            <w:tcW w:w="7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A7CA7" w14:textId="77777777" w:rsidR="00530E26" w:rsidRPr="00537DAF" w:rsidRDefault="00530E26" w:rsidP="00537DA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GIULIA FATTORI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CFB0C" w14:textId="77777777" w:rsidR="00530E26" w:rsidRPr="00537DAF" w:rsidRDefault="00530E26" w:rsidP="00537DA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7AFE3" w14:textId="77777777" w:rsidR="00530E26" w:rsidRPr="00537DAF" w:rsidRDefault="00530E26" w:rsidP="00537DA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530E26" w:rsidRPr="00537DAF" w14:paraId="1709A1D1" w14:textId="0CF3664B" w:rsidTr="00E847FF">
        <w:trPr>
          <w:trHeight w:val="210"/>
        </w:trPr>
        <w:tc>
          <w:tcPr>
            <w:tcW w:w="7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49B5F" w14:textId="77777777" w:rsidR="00530E26" w:rsidRPr="00537DAF" w:rsidRDefault="00530E26" w:rsidP="00537DA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KARINA SOUZA BATISTA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9389F" w14:textId="77777777" w:rsidR="00530E26" w:rsidRPr="00537DAF" w:rsidRDefault="00530E26" w:rsidP="00537DA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DEC94" w14:textId="77777777" w:rsidR="00530E26" w:rsidRPr="00537DAF" w:rsidRDefault="00530E26" w:rsidP="00537DA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530E26" w:rsidRPr="00537DAF" w14:paraId="11C37A54" w14:textId="78A74815" w:rsidTr="00E847FF">
        <w:trPr>
          <w:trHeight w:val="210"/>
        </w:trPr>
        <w:tc>
          <w:tcPr>
            <w:tcW w:w="7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17D4E" w14:textId="77777777" w:rsidR="00530E26" w:rsidRPr="00537DAF" w:rsidRDefault="00530E26" w:rsidP="00537DA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JÉSSICA GARCIA BRANDÃO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11240" w14:textId="77777777" w:rsidR="00530E26" w:rsidRPr="00537DAF" w:rsidRDefault="00530E26" w:rsidP="00537DA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60967" w14:textId="77777777" w:rsidR="00530E26" w:rsidRPr="00537DAF" w:rsidRDefault="00530E26" w:rsidP="00537DA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</w:tr>
      <w:tr w:rsidR="00530E26" w:rsidRPr="00537DAF" w14:paraId="0558386F" w14:textId="473BCAD1" w:rsidTr="00E847FF">
        <w:trPr>
          <w:trHeight w:val="210"/>
        </w:trPr>
        <w:tc>
          <w:tcPr>
            <w:tcW w:w="7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8AE0D" w14:textId="77777777" w:rsidR="00530E26" w:rsidRPr="00537DAF" w:rsidRDefault="00530E26" w:rsidP="00537DA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EMILY PRISCILA SOUZA SOARES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9F1C8" w14:textId="77777777" w:rsidR="00530E26" w:rsidRPr="00537DAF" w:rsidRDefault="00530E26" w:rsidP="00537DA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D3CF4" w14:textId="77777777" w:rsidR="00530E26" w:rsidRPr="00537DAF" w:rsidRDefault="00530E26" w:rsidP="00537DA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</w:tr>
      <w:tr w:rsidR="00530E26" w:rsidRPr="00537DAF" w14:paraId="640D7FD5" w14:textId="52B97235" w:rsidTr="00E847FF">
        <w:trPr>
          <w:trHeight w:val="210"/>
        </w:trPr>
        <w:tc>
          <w:tcPr>
            <w:tcW w:w="7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63BE7" w14:textId="77777777" w:rsidR="00530E26" w:rsidRPr="00537DAF" w:rsidRDefault="00530E26" w:rsidP="00537DA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YASMIM CAMILA FERRINI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4CAF5" w14:textId="77777777" w:rsidR="00530E26" w:rsidRPr="00537DAF" w:rsidRDefault="00530E26" w:rsidP="00537DA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B0221" w14:textId="7F0F7221" w:rsidR="00530E26" w:rsidRPr="00537DAF" w:rsidRDefault="00530E26" w:rsidP="00537DA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 w:rsidRPr="0053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530E26" w:rsidRPr="00537DAF" w14:paraId="32766F21" w14:textId="746A7588" w:rsidTr="00E847FF">
        <w:trPr>
          <w:trHeight w:val="210"/>
        </w:trPr>
        <w:tc>
          <w:tcPr>
            <w:tcW w:w="7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DF208" w14:textId="77777777" w:rsidR="00530E26" w:rsidRPr="00537DAF" w:rsidRDefault="00530E26" w:rsidP="00537DA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CAROLINE LOUISE GOMES DIAS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B0D12" w14:textId="77777777" w:rsidR="00530E26" w:rsidRPr="00537DAF" w:rsidRDefault="00530E26" w:rsidP="00537DA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16899" w14:textId="50938F35" w:rsidR="00530E26" w:rsidRPr="00537DAF" w:rsidRDefault="00530E26" w:rsidP="00537DA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 w:rsidRPr="0053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</w:tbl>
    <w:p w14:paraId="5295A177" w14:textId="58F59D02" w:rsidR="00530E26" w:rsidRDefault="00530E26" w:rsidP="00F47337">
      <w:pPr>
        <w:jc w:val="both"/>
        <w:rPr>
          <w:rFonts w:ascii="Arial" w:hAnsi="Arial" w:cs="Arial"/>
          <w:szCs w:val="22"/>
        </w:rPr>
      </w:pPr>
    </w:p>
    <w:p w14:paraId="61953E53" w14:textId="33E41CF3" w:rsidR="00640FED" w:rsidRDefault="00640FED" w:rsidP="00F4733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Não houve manifestações para exercer funções de forma </w:t>
      </w:r>
      <w:r w:rsidRPr="00B07102">
        <w:rPr>
          <w:rFonts w:ascii="Arial" w:hAnsi="Arial" w:cs="Arial"/>
          <w:b/>
          <w:szCs w:val="22"/>
          <w:u w:val="single"/>
        </w:rPr>
        <w:t>presencial</w:t>
      </w:r>
      <w:r>
        <w:rPr>
          <w:rFonts w:ascii="Arial" w:hAnsi="Arial" w:cs="Arial"/>
          <w:szCs w:val="22"/>
        </w:rPr>
        <w:t xml:space="preserve"> na Comarca de Porto Murtinho.</w:t>
      </w:r>
    </w:p>
    <w:p w14:paraId="51376EC4" w14:textId="56A142E6" w:rsidR="00640FED" w:rsidRDefault="00640FED" w:rsidP="00F47337">
      <w:pPr>
        <w:jc w:val="both"/>
        <w:rPr>
          <w:rFonts w:ascii="Arial" w:hAnsi="Arial" w:cs="Arial"/>
          <w:szCs w:val="22"/>
        </w:rPr>
      </w:pPr>
    </w:p>
    <w:p w14:paraId="03904867" w14:textId="45924D80" w:rsidR="00640FED" w:rsidRDefault="00640FED" w:rsidP="00F47337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ab/>
      </w:r>
      <w:r w:rsidRPr="00640FED">
        <w:rPr>
          <w:rFonts w:ascii="Arial" w:hAnsi="Arial" w:cs="Arial"/>
          <w:b/>
          <w:szCs w:val="22"/>
        </w:rPr>
        <w:t>2. Das Disposições Gerais:</w:t>
      </w:r>
    </w:p>
    <w:p w14:paraId="18B3F80D" w14:textId="77777777" w:rsidR="00640FED" w:rsidRPr="00640FED" w:rsidRDefault="00640FED" w:rsidP="00F47337">
      <w:pPr>
        <w:jc w:val="both"/>
        <w:rPr>
          <w:rFonts w:ascii="Arial" w:hAnsi="Arial" w:cs="Arial"/>
          <w:b/>
          <w:szCs w:val="22"/>
        </w:rPr>
      </w:pPr>
    </w:p>
    <w:p w14:paraId="4794F9FF" w14:textId="1D895925" w:rsidR="00640FED" w:rsidRPr="00530E26" w:rsidRDefault="00640FED" w:rsidP="00F4733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640FED">
        <w:rPr>
          <w:rFonts w:ascii="Arial" w:hAnsi="Arial" w:cs="Arial"/>
          <w:b/>
          <w:szCs w:val="22"/>
        </w:rPr>
        <w:t>2.1</w:t>
      </w:r>
      <w:r>
        <w:rPr>
          <w:rFonts w:ascii="Arial" w:hAnsi="Arial" w:cs="Arial"/>
          <w:szCs w:val="22"/>
        </w:rPr>
        <w:t>. Permanecem inalteradas as listas de aprovados do Edital 014/2018, de 27 de julho de 2018.</w:t>
      </w:r>
    </w:p>
    <w:p w14:paraId="3DAAC962" w14:textId="5918EE22" w:rsidR="007945D2" w:rsidRPr="00530E26" w:rsidRDefault="007945D2" w:rsidP="00007242">
      <w:pPr>
        <w:ind w:left="1416"/>
        <w:jc w:val="both"/>
        <w:rPr>
          <w:rFonts w:ascii="Arial" w:hAnsi="Arial" w:cs="Arial"/>
          <w:szCs w:val="22"/>
        </w:rPr>
      </w:pPr>
    </w:p>
    <w:p w14:paraId="24489347" w14:textId="77777777" w:rsidR="00640FED" w:rsidRDefault="00640FED" w:rsidP="00007242">
      <w:pPr>
        <w:ind w:left="1416"/>
        <w:jc w:val="both"/>
        <w:rPr>
          <w:rFonts w:ascii="Arial" w:hAnsi="Arial" w:cs="Arial"/>
          <w:szCs w:val="22"/>
        </w:rPr>
      </w:pPr>
    </w:p>
    <w:p w14:paraId="12979F45" w14:textId="49A477BC" w:rsidR="00007242" w:rsidRPr="00530E26" w:rsidRDefault="00007242" w:rsidP="00007242">
      <w:pPr>
        <w:ind w:left="1416"/>
        <w:jc w:val="both"/>
        <w:rPr>
          <w:rFonts w:ascii="Arial" w:hAnsi="Arial" w:cs="Arial"/>
          <w:b/>
          <w:szCs w:val="22"/>
        </w:rPr>
      </w:pPr>
      <w:r w:rsidRPr="00530E26">
        <w:rPr>
          <w:rFonts w:ascii="Arial" w:hAnsi="Arial" w:cs="Arial"/>
          <w:szCs w:val="22"/>
        </w:rPr>
        <w:t xml:space="preserve">Campo Grande, </w:t>
      </w:r>
      <w:r w:rsidR="00640FED">
        <w:rPr>
          <w:rFonts w:ascii="Arial" w:hAnsi="Arial" w:cs="Arial"/>
          <w:szCs w:val="22"/>
        </w:rPr>
        <w:t>06</w:t>
      </w:r>
      <w:r w:rsidRPr="00530E26">
        <w:rPr>
          <w:rFonts w:ascii="Arial" w:hAnsi="Arial" w:cs="Arial"/>
          <w:szCs w:val="22"/>
        </w:rPr>
        <w:t xml:space="preserve"> de </w:t>
      </w:r>
      <w:r w:rsidR="00640FED">
        <w:rPr>
          <w:rFonts w:ascii="Arial" w:hAnsi="Arial" w:cs="Arial"/>
          <w:szCs w:val="22"/>
        </w:rPr>
        <w:t>setembro</w:t>
      </w:r>
      <w:r w:rsidRPr="00530E26">
        <w:rPr>
          <w:rFonts w:ascii="Arial" w:hAnsi="Arial" w:cs="Arial"/>
          <w:szCs w:val="22"/>
        </w:rPr>
        <w:t xml:space="preserve"> de 2018.</w:t>
      </w:r>
    </w:p>
    <w:p w14:paraId="5DC5CD64" w14:textId="77777777" w:rsidR="00007242" w:rsidRPr="00530E26" w:rsidRDefault="00007242" w:rsidP="00007242">
      <w:pPr>
        <w:ind w:left="1418"/>
        <w:jc w:val="both"/>
        <w:rPr>
          <w:rFonts w:ascii="Arial" w:hAnsi="Arial" w:cs="Arial"/>
          <w:b/>
          <w:szCs w:val="22"/>
        </w:rPr>
      </w:pPr>
    </w:p>
    <w:p w14:paraId="08655F6E" w14:textId="77777777" w:rsidR="00007242" w:rsidRPr="00530E26" w:rsidRDefault="00007242" w:rsidP="00007242">
      <w:pPr>
        <w:ind w:left="1418"/>
        <w:jc w:val="both"/>
        <w:rPr>
          <w:rFonts w:ascii="Arial" w:hAnsi="Arial" w:cs="Arial"/>
          <w:b/>
          <w:szCs w:val="22"/>
        </w:rPr>
      </w:pPr>
    </w:p>
    <w:p w14:paraId="340ABA3B" w14:textId="77777777" w:rsidR="00007242" w:rsidRPr="00530E26" w:rsidRDefault="00007242" w:rsidP="00007242">
      <w:pPr>
        <w:ind w:left="1418"/>
        <w:jc w:val="both"/>
        <w:rPr>
          <w:rFonts w:ascii="Arial" w:hAnsi="Arial" w:cs="Arial"/>
          <w:b/>
          <w:szCs w:val="22"/>
        </w:rPr>
      </w:pPr>
    </w:p>
    <w:p w14:paraId="1A9736E9" w14:textId="77777777" w:rsidR="00007242" w:rsidRPr="00530E26" w:rsidRDefault="00007242" w:rsidP="00007242">
      <w:pPr>
        <w:ind w:left="1418"/>
        <w:jc w:val="both"/>
        <w:rPr>
          <w:rFonts w:ascii="Arial" w:hAnsi="Arial" w:cs="Arial"/>
          <w:b/>
          <w:szCs w:val="22"/>
        </w:rPr>
      </w:pPr>
      <w:r w:rsidRPr="00530E26">
        <w:rPr>
          <w:rFonts w:ascii="Arial" w:hAnsi="Arial" w:cs="Arial"/>
          <w:b/>
          <w:szCs w:val="22"/>
        </w:rPr>
        <w:t>HELTON FONSECA BERNARDES</w:t>
      </w:r>
    </w:p>
    <w:p w14:paraId="36225B71" w14:textId="77777777" w:rsidR="00007242" w:rsidRPr="00530E26" w:rsidRDefault="00007242" w:rsidP="00007242">
      <w:pPr>
        <w:ind w:left="1418"/>
        <w:jc w:val="both"/>
        <w:rPr>
          <w:rFonts w:ascii="Arial" w:hAnsi="Arial" w:cs="Arial"/>
          <w:szCs w:val="22"/>
        </w:rPr>
      </w:pPr>
      <w:r w:rsidRPr="00530E26">
        <w:rPr>
          <w:rFonts w:ascii="Arial" w:hAnsi="Arial" w:cs="Arial"/>
          <w:szCs w:val="22"/>
        </w:rPr>
        <w:t xml:space="preserve">Procurador-Geral Adjunto de Justiça Administrativo </w:t>
      </w:r>
    </w:p>
    <w:p w14:paraId="5F1ACCE0" w14:textId="77777777" w:rsidR="00007242" w:rsidRPr="00530E26" w:rsidRDefault="00007242" w:rsidP="00007242">
      <w:pPr>
        <w:ind w:left="1418"/>
        <w:jc w:val="both"/>
        <w:rPr>
          <w:rFonts w:ascii="Arial" w:hAnsi="Arial" w:cs="Arial"/>
          <w:szCs w:val="22"/>
        </w:rPr>
      </w:pPr>
      <w:r w:rsidRPr="00530E26">
        <w:rPr>
          <w:rFonts w:ascii="Arial" w:hAnsi="Arial" w:cs="Arial"/>
          <w:szCs w:val="22"/>
        </w:rPr>
        <w:t>Gestão de Estagiários de Direito em substituição</w:t>
      </w:r>
    </w:p>
    <w:p w14:paraId="152320A4" w14:textId="77777777" w:rsidR="00681419" w:rsidRPr="00530E26" w:rsidRDefault="00681419" w:rsidP="00681419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sectPr w:rsidR="00681419" w:rsidRPr="00530E26" w:rsidSect="008305D7">
      <w:headerReference w:type="default" r:id="rId8"/>
      <w:footerReference w:type="default" r:id="rId9"/>
      <w:pgSz w:w="11900" w:h="16840"/>
      <w:pgMar w:top="142" w:right="1268" w:bottom="567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766EA" w14:textId="77777777" w:rsidR="003A052E" w:rsidRDefault="003A052E" w:rsidP="003876E0">
      <w:pPr>
        <w:spacing w:line="240" w:lineRule="auto"/>
      </w:pPr>
      <w:r>
        <w:separator/>
      </w:r>
    </w:p>
  </w:endnote>
  <w:endnote w:type="continuationSeparator" w:id="0">
    <w:p w14:paraId="38A5A989" w14:textId="77777777" w:rsidR="003A052E" w:rsidRDefault="003A052E" w:rsidP="00387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46B3" w14:textId="77777777" w:rsidR="003A052E" w:rsidRDefault="003A052E" w:rsidP="00701A11">
    <w:pPr>
      <w:pStyle w:val="Rodap"/>
    </w:pPr>
  </w:p>
  <w:p w14:paraId="452C250E" w14:textId="77777777" w:rsidR="003A052E" w:rsidRDefault="003A052E" w:rsidP="00701A11">
    <w:pPr>
      <w:pStyle w:val="Rodap"/>
    </w:pPr>
    <w:r>
      <w:t>Rua Presidente Manuel Ferraz de Campos Salles, 214 - Jardim Veraneio — CEP 79.031-907 — Campo Grande (MS)</w:t>
    </w:r>
  </w:p>
  <w:p w14:paraId="499676BB" w14:textId="77777777" w:rsidR="003A052E" w:rsidRDefault="003A052E" w:rsidP="00701A11">
    <w:pPr>
      <w:pStyle w:val="Rodap"/>
    </w:pPr>
    <w:r>
      <w:t>Telefone: (67) 3318-2000 - www.mpms.mp.br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FF0C9" w14:textId="77777777" w:rsidR="003A052E" w:rsidRDefault="003A052E" w:rsidP="003876E0">
      <w:pPr>
        <w:spacing w:line="240" w:lineRule="auto"/>
      </w:pPr>
      <w:r>
        <w:separator/>
      </w:r>
    </w:p>
  </w:footnote>
  <w:footnote w:type="continuationSeparator" w:id="0">
    <w:p w14:paraId="109E6FCA" w14:textId="77777777" w:rsidR="003A052E" w:rsidRDefault="003A052E" w:rsidP="00387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32B2" w14:textId="77777777" w:rsidR="003A052E" w:rsidRDefault="003A052E" w:rsidP="003876E0">
    <w:r>
      <w:rPr>
        <w:noProof/>
        <w:lang w:eastAsia="pt-BR"/>
      </w:rPr>
      <w:drawing>
        <wp:inline distT="0" distB="0" distL="0" distR="0" wp14:anchorId="7541614F" wp14:editId="683F0750">
          <wp:extent cx="2160000" cy="26640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web-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0" wp14:anchorId="55086C64" wp14:editId="3F331A7C">
              <wp:simplePos x="0" y="0"/>
              <wp:positionH relativeFrom="margin">
                <wp:posOffset>-90805</wp:posOffset>
              </wp:positionH>
              <wp:positionV relativeFrom="paragraph">
                <wp:posOffset>-7620</wp:posOffset>
              </wp:positionV>
              <wp:extent cx="3347720" cy="442595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CBE54C" w14:textId="04B41989" w:rsidR="003A052E" w:rsidRDefault="003A052E" w:rsidP="003876E0">
                          <w:pPr>
                            <w:pStyle w:val="Local"/>
                          </w:pPr>
                          <w:r>
                            <w:t>Procuradoria-Geral de Justiça</w:t>
                          </w:r>
                        </w:p>
                        <w:p w14:paraId="1618E14F" w14:textId="77777777" w:rsidR="003A052E" w:rsidRDefault="003A052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86C6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7.15pt;margin-top:-.6pt;width:263.6pt;height:34.8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f9eAIAAF8FAAAOAAAAZHJzL2Uyb0RvYy54bWysVEtvEzEQviPxHyzfyeZJadRNFVIFIUVt&#10;RYp6drx2Y2F7jO1kN/z6jr2bNBQuRVy8s/Oebx5X143RZC98UGBLOuj1KRGWQ6XsU0m/Pyw/fKIk&#10;RGYrpsGKkh5EoNez9++uajcVQ9iCroQn6MSGae1Kuo3RTYsi8K0wLPTACYtCCd6wiL/+qag8q9G7&#10;0cWw3/9Y1OAr54GLEJB70wrpLPuXUvB4J2UQkeiSYm4xvz6/m/QWsys2ffLMbRXv0mD/kIVhymLQ&#10;k6sbFhnZefWHK6O4hwAy9jiYAqRUXOQasJpB/1U16y1zIteC4AR3gin8P7f8dn/viapKOqLEMoMt&#10;WjDVMFIJ8iCaCGSUMKpdmKLq2qFybD5Dg70+8gMyU+mN9CZ9sSiCckT7cEIYPRGOzNFofHExRBFH&#10;2Xg8nFxOkpvixdr5EL8IMCQRJfXYwQws269CbFWPKimYhaXSOndR298Y6LPliDwGnXUqpE04U/Gg&#10;RbLS9puQCEPOOzHyAIqF9mTPcHQY58LGXHL2i9pJS2Lstxh2+sm0zeotxieLHBlsPBkbZcFnlF6l&#10;Xf04pixbfYT6rO5ExmbTdA3eQHXA/npotyQ4vlTYhBUL8Z55XAvsG656vMNHaqhLCh1FyRb8r7/x&#10;kz5OK0opqXHNShp+7pgXlOivFuf4cjAep73MP+NJng1/LtmcS+zOLADbMcCj4ngm0dhHfSSlB/OI&#10;F2GeoqKIWY6xSxqP5CK2y48XhYv5PCvhJjoWV3bteHKd4E0j9tA8Mu+6OYw4wbdwXEg2fTWOrW6y&#10;tDDfRZAqz2oCuEW1Ax63OE97d3HSmTj/z1ovd3H2DAAA//8DAFBLAwQUAAYACAAAACEAhfpOEN4A&#10;AAAJAQAADwAAAGRycy9kb3ducmV2LnhtbEyPTU/DMAyG70j8h8hI3LakZZ22rumEQFxBjA9pN6/x&#10;2orGqZpsLf+e7MRutvzo9fMW28l24kyDbx1rSOYKBHHlTMu1hs+Pl9kKhA/IBjvHpOGXPGzL25sC&#10;c+NGfqfzLtQihrDPUUMTQp9L6auGLPq564nj7egGiyGuQy3NgGMMt51MlVpKiy3HDw329NRQ9bM7&#10;WQ1fr8f990K91c8260c3Kcl2LbW+v5seNyACTeEfhot+VIcyOh3ciY0XnYZZsniI6GVIQUQgS9I1&#10;iIOG5SoDWRbyukH5BwAA//8DAFBLAQItABQABgAIAAAAIQC2gziS/gAAAOEBAAATAAAAAAAAAAAA&#10;AAAAAAAAAABbQ29udGVudF9UeXBlc10ueG1sUEsBAi0AFAAGAAgAAAAhADj9If/WAAAAlAEAAAsA&#10;AAAAAAAAAAAAAAAALwEAAF9yZWxzLy5yZWxzUEsBAi0AFAAGAAgAAAAhAL9Jt/14AgAAXwUAAA4A&#10;AAAAAAAAAAAAAAAALgIAAGRycy9lMm9Eb2MueG1sUEsBAi0AFAAGAAgAAAAhAIX6ThDeAAAACQEA&#10;AA8AAAAAAAAAAAAAAAAA0gQAAGRycy9kb3ducmV2LnhtbFBLBQYAAAAABAAEAPMAAADdBQAAAAA=&#10;" o:allowoverlap="f" filled="f" stroked="f">
              <v:textbox>
                <w:txbxContent>
                  <w:p w14:paraId="64CBE54C" w14:textId="04B41989" w:rsidR="003A052E" w:rsidRDefault="003A052E" w:rsidP="003876E0">
                    <w:pPr>
                      <w:pStyle w:val="Local"/>
                    </w:pPr>
                    <w:r>
                      <w:t>Procuradoria-Geral de Justiça</w:t>
                    </w:r>
                  </w:p>
                  <w:p w14:paraId="1618E14F" w14:textId="77777777" w:rsidR="003A052E" w:rsidRDefault="003A052E"/>
                </w:txbxContent>
              </v:textbox>
              <w10:wrap type="square" anchorx="margin"/>
            </v:shape>
          </w:pict>
        </mc:Fallback>
      </mc:AlternateContent>
    </w:r>
    <w:r>
      <w:t xml:space="preserve"> </w:t>
    </w:r>
  </w:p>
  <w:p w14:paraId="3B4CB84C" w14:textId="77777777" w:rsidR="003A052E" w:rsidRDefault="003A052E" w:rsidP="003876E0"/>
  <w:p w14:paraId="09470917" w14:textId="77777777" w:rsidR="003A052E" w:rsidRDefault="003A052E" w:rsidP="003876E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DEF1" wp14:editId="5EF4797F">
              <wp:simplePos x="0" y="0"/>
              <wp:positionH relativeFrom="margin">
                <wp:posOffset>0</wp:posOffset>
              </wp:positionH>
              <wp:positionV relativeFrom="line">
                <wp:posOffset>115662</wp:posOffset>
              </wp:positionV>
              <wp:extent cx="6631200" cy="0"/>
              <wp:effectExtent l="0" t="0" r="26670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57116756" id="Conector Reto 6" o:spid="_x0000_s1026" style="position:absolute;z-index:25166028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line;mso-width-percent:1000;mso-width-relative:margin" from="0,9.1pt" to="522.1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fy/94BAAAiBAAADgAAAGRycy9lMm9Eb2MueG1srFPbjtsgEH2v1H9AvDd2UslqrTj7kNX2pZdo&#10;2/0AgocYCRgEbC5/3wE7TtVWqrpaP2AGZs7MOTOs787WsCOEqNF1fLmoOQMnsdfu0PGnHw/vPnAW&#10;k3C9MOig4xeI/G7z9s365FtY4YCmh8AIxMX25Ds+pOTbqopyACviAj04ulQYrEhkhkPVB3EidGuq&#10;VV031QlD7wNKiJFO78dLvin4SoFM35SKkJjpONWWyhrKus9rtVmL9hCEH7ScyhAvqMIK7SjpDHUv&#10;kmDPQf8BZbUMGFGlhURboVJaQuFAbJb1b2y+D8JD4ULiRD/LFF8PVn497gLTfccbzpyw1KItNUom&#10;DOwRErImS3TysSXPrduFyYp+FzLfswo2/4kJOxdZL7OscE5M0mHTvF9SrziT17vqFuhDTJ8ALcub&#10;jhvtMmPRiuPnmCgZuV5d8rFxeY1odP+gjSlGnhXYmsCOgrq8P6wKgHm2X7Afzz7W9GUihFZGK7uP&#10;1g2J7jJ6lcmO9MouXQyMmR9BkVJEaFkSzEBjDiEluLScshhH3jlMUZVzYP3vwMk/h0KZ3/8JniNK&#10;ZnRpDrbaYfhb9nS+lqxG/6sCI+8swR77S2l8kYYGsSg3PZo86b/aJfz2tDc/AQAA//8DAFBLAwQU&#10;AAYACAAAACEApNi3MdsAAAAHAQAADwAAAGRycy9kb3ducmV2LnhtbEyPQUvDQBCF70L/wzIFb3bT&#10;GqTEbEpRBMGTVZDeJtkxWbs7G7LbNPbXu8WDHt97w3vflJvJWTHSEIxnBctFBoK48dpwq+D97elm&#10;DSJEZI3WMyn4pgCbanZVYqH9iV9p3MVWpBIOBSroYuwLKUPTkcOw8D1xyj794DAmObRSD3hK5c7K&#10;VZbdSYeG00KHPT101Bx2R6fAmO1H/vI4uvNz82Vrq/fT2eyVup5P23sQkab4dwwX/IQOVWKq/ZF1&#10;EFZBeiQmd70CcUmzPL8FUf86sirlf/7qBwAA//8DAFBLAQItABQABgAIAAAAIQDkmcPA+wAAAOEB&#10;AAATAAAAAAAAAAAAAAAAAAAAAABbQ29udGVudF9UeXBlc10ueG1sUEsBAi0AFAAGAAgAAAAhACOy&#10;auHXAAAAlAEAAAsAAAAAAAAAAAAAAAAALAEAAF9yZWxzLy5yZWxzUEsBAi0AFAAGAAgAAAAhAJGH&#10;8v/eAQAAIgQAAA4AAAAAAAAAAAAAAAAALAIAAGRycy9lMm9Eb2MueG1sUEsBAi0AFAAGAAgAAAAh&#10;AKTYtzHbAAAABwEAAA8AAAAAAAAAAAAAAAAANgQAAGRycy9kb3ducmV2LnhtbFBLBQYAAAAABAAE&#10;APMAAAA+BQAAAAA=&#10;" strokecolor="#cfcdcd [2894]" strokeweight=".5pt">
              <v:stroke joinstyle="miter"/>
              <w10:wrap anchorx="margin" anchory="line"/>
            </v:line>
          </w:pict>
        </mc:Fallback>
      </mc:AlternateContent>
    </w:r>
  </w:p>
  <w:p w14:paraId="053463CB" w14:textId="77777777" w:rsidR="003A052E" w:rsidRDefault="003A052E" w:rsidP="003876E0"/>
  <w:p w14:paraId="45E50B35" w14:textId="77777777" w:rsidR="003A052E" w:rsidRDefault="003A052E" w:rsidP="003876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9453C"/>
    <w:multiLevelType w:val="multilevel"/>
    <w:tmpl w:val="2EA28CF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abic Typesetting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42459D"/>
    <w:multiLevelType w:val="hybridMultilevel"/>
    <w:tmpl w:val="AF8C29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462D0"/>
    <w:multiLevelType w:val="multilevel"/>
    <w:tmpl w:val="32D8FC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25D427E"/>
    <w:multiLevelType w:val="hybridMultilevel"/>
    <w:tmpl w:val="41AEFB52"/>
    <w:lvl w:ilvl="0" w:tplc="BCE07386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82B10"/>
    <w:multiLevelType w:val="multilevel"/>
    <w:tmpl w:val="6FEE98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05"/>
    <w:rsid w:val="00007242"/>
    <w:rsid w:val="00030C5B"/>
    <w:rsid w:val="00034A2B"/>
    <w:rsid w:val="00035144"/>
    <w:rsid w:val="00040451"/>
    <w:rsid w:val="0004706D"/>
    <w:rsid w:val="00065EAE"/>
    <w:rsid w:val="000742DC"/>
    <w:rsid w:val="00075958"/>
    <w:rsid w:val="000A15FB"/>
    <w:rsid w:val="000B25E3"/>
    <w:rsid w:val="000B6530"/>
    <w:rsid w:val="000B6CF5"/>
    <w:rsid w:val="001445DE"/>
    <w:rsid w:val="001569F1"/>
    <w:rsid w:val="001A0444"/>
    <w:rsid w:val="001B308C"/>
    <w:rsid w:val="001B7179"/>
    <w:rsid w:val="001B7BD1"/>
    <w:rsid w:val="001C4DB9"/>
    <w:rsid w:val="001C5A49"/>
    <w:rsid w:val="001D280D"/>
    <w:rsid w:val="00212BDE"/>
    <w:rsid w:val="00212F1C"/>
    <w:rsid w:val="00297D69"/>
    <w:rsid w:val="002A3957"/>
    <w:rsid w:val="002C67D7"/>
    <w:rsid w:val="002D7563"/>
    <w:rsid w:val="002E1A07"/>
    <w:rsid w:val="002F32E4"/>
    <w:rsid w:val="002F6B7C"/>
    <w:rsid w:val="0030790A"/>
    <w:rsid w:val="0031385F"/>
    <w:rsid w:val="003456CD"/>
    <w:rsid w:val="00357F30"/>
    <w:rsid w:val="00360CA2"/>
    <w:rsid w:val="00372239"/>
    <w:rsid w:val="003818E0"/>
    <w:rsid w:val="003876E0"/>
    <w:rsid w:val="00390446"/>
    <w:rsid w:val="003A052E"/>
    <w:rsid w:val="003A09B8"/>
    <w:rsid w:val="003A1901"/>
    <w:rsid w:val="003A2589"/>
    <w:rsid w:val="003B3E45"/>
    <w:rsid w:val="003D2DF1"/>
    <w:rsid w:val="003E1B82"/>
    <w:rsid w:val="003F1A91"/>
    <w:rsid w:val="00453F08"/>
    <w:rsid w:val="0045429E"/>
    <w:rsid w:val="004677A9"/>
    <w:rsid w:val="0047459C"/>
    <w:rsid w:val="00496321"/>
    <w:rsid w:val="004B1B6B"/>
    <w:rsid w:val="004C1A12"/>
    <w:rsid w:val="004D705A"/>
    <w:rsid w:val="004E032B"/>
    <w:rsid w:val="004E0348"/>
    <w:rsid w:val="004E044D"/>
    <w:rsid w:val="004E0B88"/>
    <w:rsid w:val="004E7AA3"/>
    <w:rsid w:val="00530E26"/>
    <w:rsid w:val="00537DAF"/>
    <w:rsid w:val="00541171"/>
    <w:rsid w:val="0057682F"/>
    <w:rsid w:val="00576BAE"/>
    <w:rsid w:val="005831A7"/>
    <w:rsid w:val="005A767F"/>
    <w:rsid w:val="005C4966"/>
    <w:rsid w:val="005D26CC"/>
    <w:rsid w:val="005D3596"/>
    <w:rsid w:val="005E29F2"/>
    <w:rsid w:val="005E2A56"/>
    <w:rsid w:val="005E6B98"/>
    <w:rsid w:val="005F3DB8"/>
    <w:rsid w:val="005F641D"/>
    <w:rsid w:val="00616014"/>
    <w:rsid w:val="006240AC"/>
    <w:rsid w:val="00627AEF"/>
    <w:rsid w:val="006335F2"/>
    <w:rsid w:val="00640FED"/>
    <w:rsid w:val="006433B1"/>
    <w:rsid w:val="00645D70"/>
    <w:rsid w:val="00647362"/>
    <w:rsid w:val="00647706"/>
    <w:rsid w:val="00674651"/>
    <w:rsid w:val="00681419"/>
    <w:rsid w:val="006878E9"/>
    <w:rsid w:val="00697D54"/>
    <w:rsid w:val="006A7979"/>
    <w:rsid w:val="006D012E"/>
    <w:rsid w:val="006E2976"/>
    <w:rsid w:val="00701A11"/>
    <w:rsid w:val="00707CC3"/>
    <w:rsid w:val="00724E80"/>
    <w:rsid w:val="00732AAB"/>
    <w:rsid w:val="007368CC"/>
    <w:rsid w:val="00746F5D"/>
    <w:rsid w:val="007620BA"/>
    <w:rsid w:val="0078399B"/>
    <w:rsid w:val="007945D2"/>
    <w:rsid w:val="007A0CC1"/>
    <w:rsid w:val="007A126F"/>
    <w:rsid w:val="007A7588"/>
    <w:rsid w:val="007C247F"/>
    <w:rsid w:val="007E4FF1"/>
    <w:rsid w:val="007E5B0A"/>
    <w:rsid w:val="0081114B"/>
    <w:rsid w:val="00812889"/>
    <w:rsid w:val="008305D7"/>
    <w:rsid w:val="00831C69"/>
    <w:rsid w:val="00835006"/>
    <w:rsid w:val="00840963"/>
    <w:rsid w:val="00852ECB"/>
    <w:rsid w:val="00864AF7"/>
    <w:rsid w:val="008677FD"/>
    <w:rsid w:val="008761A5"/>
    <w:rsid w:val="00884FE6"/>
    <w:rsid w:val="00885226"/>
    <w:rsid w:val="00893732"/>
    <w:rsid w:val="008A3195"/>
    <w:rsid w:val="008A6D2E"/>
    <w:rsid w:val="008A7E3C"/>
    <w:rsid w:val="008B17A4"/>
    <w:rsid w:val="008C1EB0"/>
    <w:rsid w:val="009011C4"/>
    <w:rsid w:val="00905140"/>
    <w:rsid w:val="00913DB2"/>
    <w:rsid w:val="00915243"/>
    <w:rsid w:val="009167C0"/>
    <w:rsid w:val="00987FDE"/>
    <w:rsid w:val="00995BA2"/>
    <w:rsid w:val="009A1212"/>
    <w:rsid w:val="009A5753"/>
    <w:rsid w:val="009D56BC"/>
    <w:rsid w:val="00A21D64"/>
    <w:rsid w:val="00A21FD0"/>
    <w:rsid w:val="00A37828"/>
    <w:rsid w:val="00A45269"/>
    <w:rsid w:val="00A47905"/>
    <w:rsid w:val="00A6679B"/>
    <w:rsid w:val="00A67BF9"/>
    <w:rsid w:val="00A80CBE"/>
    <w:rsid w:val="00A85ADB"/>
    <w:rsid w:val="00AA21DA"/>
    <w:rsid w:val="00AA33C9"/>
    <w:rsid w:val="00AB0E0F"/>
    <w:rsid w:val="00AB0FA6"/>
    <w:rsid w:val="00AD0AB0"/>
    <w:rsid w:val="00AD4420"/>
    <w:rsid w:val="00AE3219"/>
    <w:rsid w:val="00AE52BA"/>
    <w:rsid w:val="00AF3C12"/>
    <w:rsid w:val="00AF5FF2"/>
    <w:rsid w:val="00B07102"/>
    <w:rsid w:val="00B10A84"/>
    <w:rsid w:val="00B14C29"/>
    <w:rsid w:val="00B25F20"/>
    <w:rsid w:val="00B27216"/>
    <w:rsid w:val="00B40C1F"/>
    <w:rsid w:val="00B40F27"/>
    <w:rsid w:val="00B44B20"/>
    <w:rsid w:val="00B503F4"/>
    <w:rsid w:val="00B70198"/>
    <w:rsid w:val="00B74BDF"/>
    <w:rsid w:val="00B96A3E"/>
    <w:rsid w:val="00BA488A"/>
    <w:rsid w:val="00BB361B"/>
    <w:rsid w:val="00BD640F"/>
    <w:rsid w:val="00BF1ACE"/>
    <w:rsid w:val="00BF33F3"/>
    <w:rsid w:val="00C003C9"/>
    <w:rsid w:val="00C022FF"/>
    <w:rsid w:val="00C253F3"/>
    <w:rsid w:val="00C279B5"/>
    <w:rsid w:val="00C30648"/>
    <w:rsid w:val="00C31F96"/>
    <w:rsid w:val="00C32BE7"/>
    <w:rsid w:val="00C52F19"/>
    <w:rsid w:val="00C65D43"/>
    <w:rsid w:val="00C65D5C"/>
    <w:rsid w:val="00C72FEB"/>
    <w:rsid w:val="00C801B4"/>
    <w:rsid w:val="00CB69FC"/>
    <w:rsid w:val="00D0591D"/>
    <w:rsid w:val="00D061F5"/>
    <w:rsid w:val="00D504A5"/>
    <w:rsid w:val="00D51173"/>
    <w:rsid w:val="00D621BF"/>
    <w:rsid w:val="00D62AC1"/>
    <w:rsid w:val="00D87FBC"/>
    <w:rsid w:val="00D94360"/>
    <w:rsid w:val="00DA35ED"/>
    <w:rsid w:val="00DC1B49"/>
    <w:rsid w:val="00DD25AE"/>
    <w:rsid w:val="00DD2D46"/>
    <w:rsid w:val="00DF232E"/>
    <w:rsid w:val="00E01C46"/>
    <w:rsid w:val="00E34038"/>
    <w:rsid w:val="00E443BB"/>
    <w:rsid w:val="00E45406"/>
    <w:rsid w:val="00E46E8C"/>
    <w:rsid w:val="00E56F64"/>
    <w:rsid w:val="00E6319F"/>
    <w:rsid w:val="00E722FE"/>
    <w:rsid w:val="00E74528"/>
    <w:rsid w:val="00E81FC3"/>
    <w:rsid w:val="00E847FF"/>
    <w:rsid w:val="00E84F1A"/>
    <w:rsid w:val="00E941DD"/>
    <w:rsid w:val="00E94EE7"/>
    <w:rsid w:val="00ED77D5"/>
    <w:rsid w:val="00EE7EF0"/>
    <w:rsid w:val="00F0294E"/>
    <w:rsid w:val="00F14D81"/>
    <w:rsid w:val="00F43E08"/>
    <w:rsid w:val="00F47337"/>
    <w:rsid w:val="00F47A28"/>
    <w:rsid w:val="00F641E0"/>
    <w:rsid w:val="00F830F2"/>
    <w:rsid w:val="00F865FE"/>
    <w:rsid w:val="00F9076B"/>
    <w:rsid w:val="00F9597F"/>
    <w:rsid w:val="00FB4E06"/>
    <w:rsid w:val="00FB7E29"/>
    <w:rsid w:val="00FC4588"/>
    <w:rsid w:val="00FD495D"/>
    <w:rsid w:val="00FD7741"/>
    <w:rsid w:val="00FE2DD3"/>
    <w:rsid w:val="00FE76ED"/>
    <w:rsid w:val="00F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16AA3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A2B"/>
    <w:pPr>
      <w:spacing w:line="288" w:lineRule="auto"/>
    </w:pPr>
    <w:rPr>
      <w:rFonts w:ascii="Georgia" w:hAnsi="Georgia"/>
      <w:sz w:val="22"/>
    </w:rPr>
  </w:style>
  <w:style w:type="paragraph" w:styleId="Ttulo1">
    <w:name w:val="heading 1"/>
    <w:basedOn w:val="Normal"/>
    <w:next w:val="Normal"/>
    <w:link w:val="Ttulo1Char"/>
    <w:qFormat/>
    <w:rsid w:val="004E0B88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04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E0B88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E0B88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F641E0"/>
  </w:style>
  <w:style w:type="paragraph" w:customStyle="1" w:styleId="Local">
    <w:name w:val="Local"/>
    <w:basedOn w:val="Normal"/>
    <w:qFormat/>
    <w:rsid w:val="000742DC"/>
    <w:pPr>
      <w:spacing w:line="240" w:lineRule="auto"/>
    </w:pPr>
    <w:rPr>
      <w:rFonts w:ascii="Raleway" w:hAnsi="Raleway"/>
      <w:b/>
      <w:sz w:val="20"/>
    </w:rPr>
  </w:style>
  <w:style w:type="paragraph" w:customStyle="1" w:styleId="Sublocal">
    <w:name w:val="Sublocal"/>
    <w:basedOn w:val="Local"/>
    <w:qFormat/>
    <w:rsid w:val="00F641E0"/>
    <w:rPr>
      <w:b w:val="0"/>
    </w:rPr>
  </w:style>
  <w:style w:type="paragraph" w:styleId="Cabealho">
    <w:name w:val="header"/>
    <w:basedOn w:val="Normal"/>
    <w:link w:val="CabealhoChar"/>
    <w:uiPriority w:val="99"/>
    <w:unhideWhenUsed/>
    <w:rsid w:val="003876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6E0"/>
  </w:style>
  <w:style w:type="paragraph" w:styleId="Rodap">
    <w:name w:val="footer"/>
    <w:basedOn w:val="Normal"/>
    <w:link w:val="RodapChar"/>
    <w:uiPriority w:val="99"/>
    <w:unhideWhenUsed/>
    <w:rsid w:val="007E5B0A"/>
    <w:pPr>
      <w:tabs>
        <w:tab w:val="center" w:pos="4419"/>
        <w:tab w:val="right" w:pos="8838"/>
      </w:tabs>
      <w:jc w:val="center"/>
    </w:pPr>
    <w:rPr>
      <w:rFonts w:ascii="Raleway" w:hAnsi="Raleway"/>
      <w:color w:val="767171" w:themeColor="background2" w:themeShade="80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7E5B0A"/>
    <w:rPr>
      <w:rFonts w:ascii="Raleway" w:hAnsi="Raleway"/>
      <w:color w:val="767171" w:themeColor="background2" w:themeShade="80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F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FE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4E0B88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E0B88"/>
    <w:rPr>
      <w:rFonts w:ascii="Times New Roman" w:eastAsia="Times New Roman" w:hAnsi="Times New Roman" w:cs="Times New Roman"/>
      <w:b/>
      <w:sz w:val="2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E0B88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paragraph" w:customStyle="1" w:styleId="Default">
    <w:name w:val="Default"/>
    <w:rsid w:val="001B717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Recuodecorpodetexto">
    <w:name w:val="Body Text Indent"/>
    <w:basedOn w:val="Normal"/>
    <w:link w:val="RecuodecorpodetextoChar"/>
    <w:rsid w:val="00D51173"/>
    <w:pPr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hd w:val="pct5" w:color="auto" w:fill="auto"/>
      <w:spacing w:line="240" w:lineRule="auto"/>
      <w:ind w:left="-142" w:firstLine="142"/>
      <w:jc w:val="center"/>
    </w:pPr>
    <w:rPr>
      <w:rFonts w:ascii="Arial Narrow" w:eastAsia="Times New Roman" w:hAnsi="Arial Narrow" w:cs="Times New Roman"/>
      <w:b/>
      <w:i/>
      <w:spacing w:val="30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51173"/>
    <w:rPr>
      <w:rFonts w:ascii="Arial Narrow" w:eastAsia="Times New Roman" w:hAnsi="Arial Narrow" w:cs="Times New Roman"/>
      <w:b/>
      <w:i/>
      <w:spacing w:val="30"/>
      <w:sz w:val="28"/>
      <w:szCs w:val="20"/>
      <w:shd w:val="pct5" w:color="auto" w:fill="auto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504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rte">
    <w:name w:val="Strong"/>
    <w:uiPriority w:val="99"/>
    <w:qFormat/>
    <w:rsid w:val="00681419"/>
    <w:rPr>
      <w:b/>
      <w:bCs/>
    </w:rPr>
  </w:style>
  <w:style w:type="paragraph" w:styleId="Corpodetexto2">
    <w:name w:val="Body Text 2"/>
    <w:basedOn w:val="Normal"/>
    <w:link w:val="Corpodetexto2Char"/>
    <w:unhideWhenUsed/>
    <w:rsid w:val="00C003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003C9"/>
    <w:rPr>
      <w:rFonts w:ascii="Georgia" w:hAnsi="Georgia"/>
      <w:sz w:val="22"/>
    </w:rPr>
  </w:style>
  <w:style w:type="numbering" w:customStyle="1" w:styleId="Semlista1">
    <w:name w:val="Sem lista1"/>
    <w:next w:val="Semlista"/>
    <w:uiPriority w:val="99"/>
    <w:semiHidden/>
    <w:unhideWhenUsed/>
    <w:rsid w:val="00C003C9"/>
  </w:style>
  <w:style w:type="character" w:styleId="Hyperlink">
    <w:name w:val="Hyperlink"/>
    <w:uiPriority w:val="99"/>
    <w:rsid w:val="00C003C9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C003C9"/>
    <w:pPr>
      <w:spacing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003C9"/>
    <w:rPr>
      <w:rFonts w:ascii="Consolas" w:eastAsia="Calibri" w:hAnsi="Consolas" w:cs="Times New Roman"/>
      <w:sz w:val="21"/>
      <w:szCs w:val="21"/>
      <w:lang w:val="x-none"/>
    </w:rPr>
  </w:style>
  <w:style w:type="table" w:styleId="Tabelacomgrade">
    <w:name w:val="Table Grid"/>
    <w:basedOn w:val="Tabelanormal"/>
    <w:uiPriority w:val="39"/>
    <w:rsid w:val="0084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2C67D7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5E6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641BDC-75FE-47CF-809A-7CAA3E2F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Duarte</dc:creator>
  <cp:keywords/>
  <dc:description/>
  <cp:lastModifiedBy>Bruna Camargo da Silva</cp:lastModifiedBy>
  <cp:revision>5</cp:revision>
  <cp:lastPrinted>2018-09-06T18:26:00Z</cp:lastPrinted>
  <dcterms:created xsi:type="dcterms:W3CDTF">2018-09-06T14:25:00Z</dcterms:created>
  <dcterms:modified xsi:type="dcterms:W3CDTF">2018-09-06T18:27:00Z</dcterms:modified>
</cp:coreProperties>
</file>